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7975A" w14:textId="77777777" w:rsidR="009A6F8E" w:rsidRPr="0035260C" w:rsidRDefault="009A6F8E" w:rsidP="009A6F8E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35260C">
        <w:rPr>
          <w:rFonts w:ascii="Times New Roman" w:hAnsi="Times New Roman" w:cs="Times New Roman"/>
          <w:b/>
          <w:bCs/>
          <w:u w:val="single"/>
        </w:rPr>
        <w:t>Planning appeal under s.78 of the Town and Country Planning Act 1990</w:t>
      </w:r>
    </w:p>
    <w:p w14:paraId="7B360254" w14:textId="77777777" w:rsidR="009A6F8E" w:rsidRPr="0035260C" w:rsidRDefault="009A6F8E" w:rsidP="009A6F8E">
      <w:pPr>
        <w:rPr>
          <w:rFonts w:ascii="Times New Roman" w:hAnsi="Times New Roman" w:cs="Times New Roman"/>
          <w:b/>
          <w:bCs/>
        </w:rPr>
      </w:pPr>
    </w:p>
    <w:p w14:paraId="620437EB" w14:textId="77777777" w:rsidR="009A6F8E" w:rsidRPr="0035260C" w:rsidRDefault="009A6F8E" w:rsidP="009A6F8E">
      <w:pPr>
        <w:jc w:val="center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</w:rPr>
        <w:t>Land North of A507, West of A10 Buntingford, Hertfordshire</w:t>
      </w:r>
    </w:p>
    <w:p w14:paraId="56E21640" w14:textId="77777777" w:rsidR="009A6F8E" w:rsidRPr="0035260C" w:rsidRDefault="009A6F8E" w:rsidP="009A6F8E">
      <w:pPr>
        <w:jc w:val="center"/>
        <w:rPr>
          <w:rFonts w:ascii="Times New Roman" w:hAnsi="Times New Roman" w:cs="Times New Roman"/>
        </w:rPr>
      </w:pPr>
    </w:p>
    <w:p w14:paraId="3A7C73F6" w14:textId="77777777" w:rsidR="009A6F8E" w:rsidRPr="0035260C" w:rsidRDefault="009A6F8E" w:rsidP="009A6F8E">
      <w:pPr>
        <w:jc w:val="center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</w:rPr>
        <w:t>Appeal by Hallam Land Management Limited (PINS Ref: 6008238, LPA Ref: 3/24/0966/OUT)</w:t>
      </w:r>
    </w:p>
    <w:p w14:paraId="7FC1C124" w14:textId="77777777" w:rsidR="000B227B" w:rsidRPr="0035260C" w:rsidRDefault="000B227B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48D48AA3" w14:textId="77777777" w:rsidR="009A6F8E" w:rsidRPr="0035260C" w:rsidRDefault="009A6F8E">
      <w:pPr>
        <w:rPr>
          <w:rFonts w:ascii="Times New Roman" w:hAnsi="Times New Roman" w:cs="Times New Roman"/>
        </w:rPr>
      </w:pPr>
    </w:p>
    <w:p w14:paraId="063FD040" w14:textId="33E45A29" w:rsidR="009A6F8E" w:rsidRPr="0035260C" w:rsidRDefault="009A6F8E" w:rsidP="009A6F8E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</w:rPr>
        <w:t>APPEARANCES ON BEHALF OF THE LOCAL PLANNING AUTHORITY</w:t>
      </w:r>
    </w:p>
    <w:p w14:paraId="2EB0CBF9" w14:textId="77777777" w:rsidR="009A6F8E" w:rsidRPr="0035260C" w:rsidRDefault="009A6F8E" w:rsidP="009A6F8E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</w:p>
    <w:p w14:paraId="389570E0" w14:textId="77777777" w:rsidR="009A6F8E" w:rsidRPr="0035260C" w:rsidRDefault="009A6F8E">
      <w:pPr>
        <w:rPr>
          <w:rFonts w:ascii="Times New Roman" w:hAnsi="Times New Roman" w:cs="Times New Roman"/>
        </w:rPr>
      </w:pPr>
    </w:p>
    <w:p w14:paraId="3B81CED7" w14:textId="39EDEAA7" w:rsidR="009A6F8E" w:rsidRPr="0035260C" w:rsidRDefault="009A6F8E">
      <w:pPr>
        <w:rPr>
          <w:rFonts w:ascii="Times New Roman" w:hAnsi="Times New Roman" w:cs="Times New Roman"/>
          <w:b/>
          <w:bCs/>
          <w:u w:val="single"/>
        </w:rPr>
      </w:pPr>
      <w:r w:rsidRPr="0035260C">
        <w:rPr>
          <w:rFonts w:ascii="Times New Roman" w:hAnsi="Times New Roman" w:cs="Times New Roman"/>
          <w:b/>
          <w:bCs/>
          <w:u w:val="single"/>
        </w:rPr>
        <w:t>Advocates</w:t>
      </w:r>
    </w:p>
    <w:p w14:paraId="31EE5589" w14:textId="77777777" w:rsidR="009A6F8E" w:rsidRPr="0035260C" w:rsidRDefault="009A6F8E">
      <w:pPr>
        <w:rPr>
          <w:rFonts w:ascii="Times New Roman" w:hAnsi="Times New Roman" w:cs="Times New Roman"/>
          <w:b/>
          <w:bCs/>
          <w:u w:val="single"/>
        </w:rPr>
      </w:pPr>
    </w:p>
    <w:p w14:paraId="66821937" w14:textId="0364F0CF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</w:rPr>
        <w:t>Josef Cannon KC and Rowan Clapp, instructed by East Hertford</w:t>
      </w:r>
      <w:r w:rsidR="00D60433">
        <w:rPr>
          <w:rFonts w:ascii="Times New Roman" w:hAnsi="Times New Roman" w:cs="Times New Roman"/>
        </w:rPr>
        <w:t>shire</w:t>
      </w:r>
      <w:r w:rsidRPr="0035260C">
        <w:rPr>
          <w:rFonts w:ascii="Times New Roman" w:hAnsi="Times New Roman" w:cs="Times New Roman"/>
        </w:rPr>
        <w:t xml:space="preserve"> District Council </w:t>
      </w:r>
    </w:p>
    <w:p w14:paraId="71A716E1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676C2237" w14:textId="7E9F8F8C" w:rsidR="009A6F8E" w:rsidRPr="0035260C" w:rsidRDefault="009A6F8E" w:rsidP="00DC1112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35260C">
        <w:rPr>
          <w:rFonts w:ascii="Times New Roman" w:hAnsi="Times New Roman" w:cs="Times New Roman"/>
          <w:b/>
          <w:bCs/>
          <w:u w:val="single"/>
        </w:rPr>
        <w:t>Witnesses</w:t>
      </w:r>
    </w:p>
    <w:p w14:paraId="56E90F02" w14:textId="77777777" w:rsidR="009A6F8E" w:rsidRPr="0035260C" w:rsidRDefault="009A6F8E" w:rsidP="00DC1112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061EB18E" w14:textId="29BF3113" w:rsidR="009A6F8E" w:rsidRPr="0035260C" w:rsidRDefault="0035260C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  <w:b/>
          <w:bCs/>
        </w:rPr>
        <w:t xml:space="preserve">Landscape </w:t>
      </w:r>
      <w:r w:rsidRPr="0035260C">
        <w:rPr>
          <w:rFonts w:ascii="Times New Roman" w:hAnsi="Times New Roman" w:cs="Times New Roman"/>
        </w:rPr>
        <w:t>-</w:t>
      </w:r>
      <w:r w:rsidR="00DC1112" w:rsidRPr="0035260C">
        <w:rPr>
          <w:rFonts w:ascii="Times New Roman" w:hAnsi="Times New Roman" w:cs="Times New Roman"/>
        </w:rPr>
        <w:t xml:space="preserve"> </w:t>
      </w:r>
      <w:r w:rsidR="009A6F8E" w:rsidRPr="0035260C">
        <w:rPr>
          <w:rFonts w:ascii="Times New Roman" w:hAnsi="Times New Roman" w:cs="Times New Roman"/>
        </w:rPr>
        <w:t xml:space="preserve">Robert Browne, BSc (Hons) MA CMLI, Director, Wynne-Williams Associates </w:t>
      </w:r>
    </w:p>
    <w:p w14:paraId="075E2044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74F29983" w14:textId="003690A3" w:rsidR="009A6F8E" w:rsidRPr="0035260C" w:rsidRDefault="00DC1112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  <w:b/>
          <w:bCs/>
        </w:rPr>
        <w:t xml:space="preserve">Highway safety - </w:t>
      </w:r>
      <w:r w:rsidR="009A6F8E" w:rsidRPr="0035260C">
        <w:rPr>
          <w:rFonts w:ascii="Times New Roman" w:hAnsi="Times New Roman" w:cs="Times New Roman"/>
        </w:rPr>
        <w:t>Kate Carpenter,</w:t>
      </w:r>
      <w:r w:rsidRPr="0035260C">
        <w:rPr>
          <w:rFonts w:ascii="Times New Roman" w:hAnsi="Times New Roman" w:cs="Times New Roman"/>
        </w:rPr>
        <w:t xml:space="preserve"> BEng</w:t>
      </w:r>
      <w:r w:rsidR="005319C0">
        <w:rPr>
          <w:rFonts w:ascii="Times New Roman" w:hAnsi="Times New Roman" w:cs="Times New Roman"/>
        </w:rPr>
        <w:t xml:space="preserve"> </w:t>
      </w:r>
      <w:r w:rsidRPr="0035260C">
        <w:rPr>
          <w:rFonts w:ascii="Times New Roman" w:hAnsi="Times New Roman" w:cs="Times New Roman"/>
        </w:rPr>
        <w:t>BSc</w:t>
      </w:r>
      <w:r w:rsidR="005319C0">
        <w:rPr>
          <w:rFonts w:ascii="Times New Roman" w:hAnsi="Times New Roman" w:cs="Times New Roman"/>
        </w:rPr>
        <w:t xml:space="preserve"> </w:t>
      </w:r>
      <w:r w:rsidRPr="0035260C">
        <w:rPr>
          <w:rFonts w:ascii="Times New Roman" w:hAnsi="Times New Roman" w:cs="Times New Roman"/>
        </w:rPr>
        <w:t xml:space="preserve">CIHT ICE </w:t>
      </w:r>
      <w:proofErr w:type="spellStart"/>
      <w:r w:rsidRPr="0035260C">
        <w:rPr>
          <w:rFonts w:ascii="Times New Roman" w:hAnsi="Times New Roman" w:cs="Times New Roman"/>
        </w:rPr>
        <w:t>SoRSA</w:t>
      </w:r>
      <w:proofErr w:type="spellEnd"/>
      <w:r w:rsidRPr="0035260C">
        <w:rPr>
          <w:rFonts w:ascii="Times New Roman" w:hAnsi="Times New Roman" w:cs="Times New Roman"/>
        </w:rPr>
        <w:t xml:space="preserve"> </w:t>
      </w:r>
      <w:proofErr w:type="spellStart"/>
      <w:r w:rsidRPr="0035260C">
        <w:rPr>
          <w:rFonts w:ascii="Times New Roman" w:hAnsi="Times New Roman" w:cs="Times New Roman"/>
        </w:rPr>
        <w:t>FSaRS</w:t>
      </w:r>
      <w:proofErr w:type="spellEnd"/>
      <w:r w:rsidRPr="0035260C">
        <w:rPr>
          <w:rFonts w:ascii="Times New Roman" w:hAnsi="Times New Roman" w:cs="Times New Roman"/>
        </w:rPr>
        <w:t>, Director of Operational Road Safety, Jacobs</w:t>
      </w:r>
    </w:p>
    <w:p w14:paraId="5F5FDCD4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06160140" w14:textId="350ED8C3" w:rsidR="009A6F8E" w:rsidRPr="0035260C" w:rsidRDefault="00DC1112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  <w:b/>
          <w:bCs/>
        </w:rPr>
        <w:t xml:space="preserve">Sustainable travel - </w:t>
      </w:r>
      <w:r w:rsidR="009A6F8E" w:rsidRPr="0035260C">
        <w:rPr>
          <w:rFonts w:ascii="Times New Roman" w:hAnsi="Times New Roman" w:cs="Times New Roman"/>
        </w:rPr>
        <w:t xml:space="preserve">Richard Lewis, MRTPI MCIHT, Director, </w:t>
      </w:r>
      <w:proofErr w:type="spellStart"/>
      <w:r w:rsidR="009A6F8E" w:rsidRPr="0035260C">
        <w:rPr>
          <w:rFonts w:ascii="Times New Roman" w:hAnsi="Times New Roman" w:cs="Times New Roman"/>
        </w:rPr>
        <w:t>ActivePlanning</w:t>
      </w:r>
      <w:proofErr w:type="spellEnd"/>
    </w:p>
    <w:p w14:paraId="603E73CE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6001E854" w14:textId="5276E813" w:rsidR="009A6F8E" w:rsidRDefault="00DC1112" w:rsidP="00DC1112">
      <w:pPr>
        <w:jc w:val="both"/>
        <w:rPr>
          <w:rFonts w:ascii="Times New Roman" w:hAnsi="Times New Roman" w:cs="Times New Roman"/>
        </w:rPr>
      </w:pPr>
      <w:r w:rsidRPr="0035260C">
        <w:rPr>
          <w:rFonts w:ascii="Times New Roman" w:hAnsi="Times New Roman" w:cs="Times New Roman"/>
          <w:b/>
          <w:bCs/>
        </w:rPr>
        <w:t xml:space="preserve">Planning - </w:t>
      </w:r>
      <w:r w:rsidR="009A6F8E" w:rsidRPr="0035260C">
        <w:rPr>
          <w:rFonts w:ascii="Times New Roman" w:hAnsi="Times New Roman" w:cs="Times New Roman"/>
        </w:rPr>
        <w:t>Phi</w:t>
      </w:r>
      <w:r w:rsidR="00D60433">
        <w:rPr>
          <w:rFonts w:ascii="Times New Roman" w:hAnsi="Times New Roman" w:cs="Times New Roman"/>
        </w:rPr>
        <w:t>l</w:t>
      </w:r>
      <w:r w:rsidR="009A6F8E" w:rsidRPr="0035260C">
        <w:rPr>
          <w:rFonts w:ascii="Times New Roman" w:hAnsi="Times New Roman" w:cs="Times New Roman"/>
        </w:rPr>
        <w:t xml:space="preserve">lip Hughes, BA (Hons) MRTPI FGRS FRSA Dip Man MCMI, Director, PHD Chartered Town Planners Limited. </w:t>
      </w:r>
    </w:p>
    <w:p w14:paraId="22B30EEE" w14:textId="77777777" w:rsidR="00325249" w:rsidRDefault="00325249" w:rsidP="00DC1112">
      <w:pPr>
        <w:jc w:val="both"/>
        <w:rPr>
          <w:rFonts w:ascii="Times New Roman" w:hAnsi="Times New Roman" w:cs="Times New Roman"/>
        </w:rPr>
      </w:pPr>
    </w:p>
    <w:p w14:paraId="10285A10" w14:textId="6D2268FE" w:rsidR="00325249" w:rsidRDefault="00325249" w:rsidP="00DC111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Conditions</w:t>
      </w:r>
      <w:r>
        <w:rPr>
          <w:rFonts w:ascii="Times New Roman" w:hAnsi="Times New Roman" w:cs="Times New Roman"/>
        </w:rPr>
        <w:t xml:space="preserve"> </w:t>
      </w:r>
    </w:p>
    <w:p w14:paraId="3A15BC12" w14:textId="52D89EB7" w:rsidR="00325249" w:rsidRDefault="00325249" w:rsidP="0032524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Neil Button</w:t>
      </w:r>
      <w:r w:rsidR="0030052E">
        <w:rPr>
          <w:rFonts w:ascii="Times New Roman" w:hAnsi="Times New Roman" w:cs="Times New Roman"/>
        </w:rPr>
        <w:t>, Team Leader, Strategic Sites, East Hertfordshire District Council</w:t>
      </w:r>
    </w:p>
    <w:p w14:paraId="5DFE2DFE" w14:textId="60222BD2" w:rsidR="00325249" w:rsidRDefault="00325249" w:rsidP="0032524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Steve Fraser-Lim</w:t>
      </w:r>
      <w:r w:rsidR="0030052E">
        <w:rPr>
          <w:rFonts w:ascii="Times New Roman" w:hAnsi="Times New Roman" w:cs="Times New Roman"/>
        </w:rPr>
        <w:t xml:space="preserve">, </w:t>
      </w:r>
      <w:r w:rsidR="001C62CE">
        <w:rPr>
          <w:rFonts w:ascii="Times New Roman" w:hAnsi="Times New Roman" w:cs="Times New Roman"/>
        </w:rPr>
        <w:t xml:space="preserve">Principal </w:t>
      </w:r>
      <w:r w:rsidR="0030052E">
        <w:rPr>
          <w:rFonts w:ascii="Times New Roman" w:hAnsi="Times New Roman" w:cs="Times New Roman"/>
        </w:rPr>
        <w:t>Plann</w:t>
      </w:r>
      <w:r w:rsidR="001C62CE">
        <w:rPr>
          <w:rFonts w:ascii="Times New Roman" w:hAnsi="Times New Roman" w:cs="Times New Roman"/>
        </w:rPr>
        <w:t>ing Officer</w:t>
      </w:r>
      <w:r w:rsidR="0030052E">
        <w:rPr>
          <w:rFonts w:ascii="Times New Roman" w:hAnsi="Times New Roman" w:cs="Times New Roman"/>
        </w:rPr>
        <w:t xml:space="preserve">, East Hertfordshire District </w:t>
      </w:r>
      <w:r w:rsidR="001C62CE">
        <w:rPr>
          <w:rFonts w:ascii="Times New Roman" w:hAnsi="Times New Roman" w:cs="Times New Roman"/>
        </w:rPr>
        <w:t>Council</w:t>
      </w:r>
    </w:p>
    <w:p w14:paraId="6FE9D314" w14:textId="2270C9A8" w:rsidR="00325249" w:rsidRDefault="00325249" w:rsidP="0032524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Kate Ma</w:t>
      </w:r>
      <w:r w:rsidR="0030052E">
        <w:rPr>
          <w:rFonts w:ascii="Times New Roman" w:hAnsi="Times New Roman" w:cs="Times New Roman"/>
        </w:rPr>
        <w:t>, School Planning Manager, East Hertfordshire County Council</w:t>
      </w:r>
    </w:p>
    <w:p w14:paraId="2688432D" w14:textId="165E3324" w:rsidR="00325249" w:rsidRDefault="00325249" w:rsidP="0032524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Jamie </w:t>
      </w:r>
      <w:proofErr w:type="spellStart"/>
      <w:r>
        <w:rPr>
          <w:rFonts w:ascii="Times New Roman" w:hAnsi="Times New Roman" w:cs="Times New Roman"/>
        </w:rPr>
        <w:t>Gla</w:t>
      </w:r>
      <w:r w:rsidR="00224DA5">
        <w:rPr>
          <w:rFonts w:ascii="Times New Roman" w:hAnsi="Times New Roman" w:cs="Times New Roman"/>
        </w:rPr>
        <w:t>ze</w:t>
      </w:r>
      <w:r>
        <w:rPr>
          <w:rFonts w:ascii="Times New Roman" w:hAnsi="Times New Roman" w:cs="Times New Roman"/>
        </w:rPr>
        <w:t>brook</w:t>
      </w:r>
      <w:proofErr w:type="spellEnd"/>
      <w:r w:rsidR="001C62CE">
        <w:rPr>
          <w:rFonts w:ascii="Times New Roman" w:hAnsi="Times New Roman" w:cs="Times New Roman"/>
        </w:rPr>
        <w:t>, Senior Planning Officer (Growth and &amp; Infrastructure Unit), Hertfordshire County Council</w:t>
      </w:r>
    </w:p>
    <w:p w14:paraId="5D3CC169" w14:textId="2A89B7D5" w:rsidR="001C62CE" w:rsidRPr="001C62CE" w:rsidRDefault="001C62CE" w:rsidP="001C62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Oliver Sowerby, Senior Development Officer, Development Management, Environment and Infrastructure, Hertfordshire County Council </w:t>
      </w:r>
    </w:p>
    <w:p w14:paraId="7596BCF9" w14:textId="77777777" w:rsidR="001C62CE" w:rsidRPr="001C62CE" w:rsidRDefault="001C62CE" w:rsidP="001C62CE">
      <w:pPr>
        <w:ind w:left="360"/>
        <w:jc w:val="both"/>
        <w:rPr>
          <w:rFonts w:ascii="Times New Roman" w:hAnsi="Times New Roman" w:cs="Times New Roman"/>
        </w:rPr>
      </w:pPr>
    </w:p>
    <w:p w14:paraId="732FD154" w14:textId="77777777" w:rsidR="00325249" w:rsidRPr="00325249" w:rsidRDefault="00325249" w:rsidP="00325249">
      <w:pPr>
        <w:pStyle w:val="ListParagraph"/>
        <w:jc w:val="both"/>
        <w:rPr>
          <w:rFonts w:ascii="Times New Roman" w:hAnsi="Times New Roman" w:cs="Times New Roman"/>
        </w:rPr>
      </w:pPr>
    </w:p>
    <w:p w14:paraId="41633059" w14:textId="77777777" w:rsidR="009A6F8E" w:rsidRPr="0035260C" w:rsidRDefault="009A6F8E" w:rsidP="00DC1112">
      <w:pPr>
        <w:jc w:val="both"/>
        <w:rPr>
          <w:rFonts w:ascii="Times New Roman" w:hAnsi="Times New Roman" w:cs="Times New Roman"/>
        </w:rPr>
      </w:pPr>
    </w:p>
    <w:p w14:paraId="36471DD5" w14:textId="77777777" w:rsidR="009A6F8E" w:rsidRPr="0035260C" w:rsidRDefault="009A6F8E">
      <w:pPr>
        <w:rPr>
          <w:rFonts w:ascii="Times New Roman" w:hAnsi="Times New Roman" w:cs="Times New Roman"/>
        </w:rPr>
      </w:pPr>
    </w:p>
    <w:p w14:paraId="45442447" w14:textId="77777777" w:rsidR="009A6F8E" w:rsidRDefault="009A6F8E"/>
    <w:p w14:paraId="7C21C797" w14:textId="77777777" w:rsidR="009A6F8E" w:rsidRPr="009A6F8E" w:rsidRDefault="009A6F8E"/>
    <w:sectPr w:rsidR="009A6F8E" w:rsidRPr="009A6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1E0F7F"/>
    <w:multiLevelType w:val="hybridMultilevel"/>
    <w:tmpl w:val="D550DFA2"/>
    <w:lvl w:ilvl="0" w:tplc="24CC22C2">
      <w:start w:val="4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096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8E"/>
    <w:rsid w:val="00053760"/>
    <w:rsid w:val="000B227B"/>
    <w:rsid w:val="001C62CE"/>
    <w:rsid w:val="00224DA5"/>
    <w:rsid w:val="0030052E"/>
    <w:rsid w:val="00325249"/>
    <w:rsid w:val="00343E70"/>
    <w:rsid w:val="0035260C"/>
    <w:rsid w:val="00371F36"/>
    <w:rsid w:val="005319C0"/>
    <w:rsid w:val="0083176C"/>
    <w:rsid w:val="009A6F8E"/>
    <w:rsid w:val="00A90313"/>
    <w:rsid w:val="00BD6440"/>
    <w:rsid w:val="00D60433"/>
    <w:rsid w:val="00DC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98B85"/>
  <w15:chartTrackingRefBased/>
  <w15:docId w15:val="{F9DD8210-8594-7E44-94ED-1EEB4519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F8E"/>
  </w:style>
  <w:style w:type="paragraph" w:styleId="Heading1">
    <w:name w:val="heading 1"/>
    <w:basedOn w:val="Normal"/>
    <w:next w:val="Normal"/>
    <w:link w:val="Heading1Char"/>
    <w:uiPriority w:val="9"/>
    <w:qFormat/>
    <w:rsid w:val="009A6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F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F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F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F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F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F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F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F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200</Words>
  <Characters>1049</Characters>
  <Application>Microsoft Office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Rowan Clapp</dc:creator>
  <cp:keywords/>
  <dc:description/>
  <cp:lastModifiedBy>Rowan Clapp</cp:lastModifiedBy>
  <cp:revision>8</cp:revision>
  <dcterms:created xsi:type="dcterms:W3CDTF">2026-09-08T08:54:00Z</dcterms:created>
  <dcterms:modified xsi:type="dcterms:W3CDTF">2026-09-17T11:15:00Z</dcterms:modified>
</cp:coreProperties>
</file>